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62" w:rsidRDefault="00EE4E62" w:rsidP="00432E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</w:t>
      </w:r>
      <w:r w:rsidR="00F87224" w:rsidRPr="00F87224">
        <w:rPr>
          <w:rFonts w:ascii="Times New Roman" w:hAnsi="Times New Roman" w:cs="Times New Roman"/>
          <w:b/>
          <w:sz w:val="40"/>
          <w:szCs w:val="40"/>
        </w:rPr>
        <w:t>gency Representations</w:t>
      </w:r>
    </w:p>
    <w:p w:rsidR="00BF4B12" w:rsidRDefault="00F87224" w:rsidP="00432E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7224">
        <w:rPr>
          <w:rFonts w:ascii="Times New Roman" w:hAnsi="Times New Roman" w:cs="Times New Roman"/>
          <w:b/>
          <w:sz w:val="40"/>
          <w:szCs w:val="40"/>
        </w:rPr>
        <w:t xml:space="preserve"> Attachment for Additional Information</w:t>
      </w:r>
    </w:p>
    <w:p w:rsidR="00F87224" w:rsidRDefault="00F87224" w:rsidP="00F87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attachment is to be used for your agency to provide: </w:t>
      </w:r>
    </w:p>
    <w:p w:rsidR="00F87224" w:rsidRDefault="00F87224" w:rsidP="00F8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7224">
        <w:rPr>
          <w:rFonts w:ascii="Times New Roman" w:hAnsi="Times New Roman" w:cs="Times New Roman"/>
          <w:sz w:val="24"/>
          <w:szCs w:val="24"/>
        </w:rPr>
        <w:t xml:space="preserve">An explanation for non-attestation to specific </w:t>
      </w:r>
      <w:r w:rsidR="00391859">
        <w:rPr>
          <w:rFonts w:ascii="Times New Roman" w:hAnsi="Times New Roman" w:cs="Times New Roman"/>
          <w:sz w:val="24"/>
          <w:szCs w:val="24"/>
        </w:rPr>
        <w:t>Agency</w:t>
      </w:r>
      <w:r w:rsidRPr="00F87224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391859">
        <w:rPr>
          <w:rFonts w:ascii="Times New Roman" w:hAnsi="Times New Roman" w:cs="Times New Roman"/>
          <w:sz w:val="24"/>
          <w:szCs w:val="24"/>
        </w:rPr>
        <w:t>s</w:t>
      </w:r>
      <w:r w:rsidRPr="00F87224">
        <w:rPr>
          <w:rFonts w:ascii="Times New Roman" w:hAnsi="Times New Roman" w:cs="Times New Roman"/>
          <w:sz w:val="24"/>
          <w:szCs w:val="24"/>
        </w:rPr>
        <w:t xml:space="preserve"> (i.e., the item is not applicable to your agency);</w:t>
      </w:r>
    </w:p>
    <w:p w:rsidR="00F87224" w:rsidRDefault="00F87224" w:rsidP="00F8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Revisions to verbiage </w:t>
      </w:r>
      <w:r w:rsidR="00391859">
        <w:rPr>
          <w:rFonts w:ascii="Times New Roman" w:hAnsi="Times New Roman" w:cs="Times New Roman"/>
          <w:sz w:val="24"/>
          <w:szCs w:val="24"/>
        </w:rPr>
        <w:t>for any Agency</w:t>
      </w:r>
      <w:r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3918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; and/or </w:t>
      </w:r>
    </w:p>
    <w:p w:rsidR="00F87224" w:rsidRDefault="00F87224" w:rsidP="00F872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comments that need to be considered. </w:t>
      </w:r>
      <w:bookmarkStart w:id="0" w:name="_GoBack"/>
      <w:bookmarkEnd w:id="0"/>
    </w:p>
    <w:p w:rsidR="00F87224" w:rsidRPr="00F87224" w:rsidRDefault="00F87224" w:rsidP="00F87224">
      <w:pPr>
        <w:rPr>
          <w:rFonts w:ascii="Times New Roman" w:hAnsi="Times New Roman" w:cs="Times New Roman"/>
          <w:b/>
          <w:sz w:val="24"/>
          <w:szCs w:val="24"/>
        </w:rPr>
      </w:pPr>
      <w:r w:rsidRPr="00F87224">
        <w:rPr>
          <w:rFonts w:ascii="Times New Roman" w:hAnsi="Times New Roman" w:cs="Times New Roman"/>
          <w:b/>
          <w:sz w:val="24"/>
          <w:szCs w:val="24"/>
        </w:rPr>
        <w:t xml:space="preserve">NOTE: Please complete one form per item. </w:t>
      </w:r>
    </w:p>
    <w:p w:rsidR="00EE4E62" w:rsidRDefault="00391859" w:rsidP="00391859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168275</wp:posOffset>
                </wp:positionV>
                <wp:extent cx="304800" cy="0"/>
                <wp:effectExtent l="13335" t="8255" r="5715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53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9.8pt;margin-top:13.25pt;width:24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WWMwIAAHY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V4ipEi&#10;PYzoYe91zIzmoT2DcQV4VWprA0F6VM/mUdPvDilddUS1PDq/nAzEZiEieRMSDs5Akt3wRTPwIYAf&#10;e3VsbB8goQvoGEdyuo2EHz2i8PEuzecpDI5eTQkprnHGOv+Z6x6FTYmdt0S0na+0UjB3bbOYhRwe&#10;nQ9VkeIaEJIqvRFSxvFLhYYSL6aTaQxwWgoWjMHN2XZXSYsOJAgoPpEiWF67Wb1XLIJ1nLC1YsjH&#10;figQPQ7oPWcYSQ53JOyipydCvscTCpcq1AI9ASqX3VldPxbpYj1fz/NRPpmtR3la16OHTZWPZpvs&#10;07S+q6uqzn4GWlledIIxrgKzq9Kz/H1Kuty5s0ZvWr+1MHmLHnsNxV7fsegoiqCDs6J2mp22Nowl&#10;6APEHZ0vFzHcntfn6PX7d7H6BQAA//8DAFBLAwQUAAYACAAAACEAaMkeld0AAAAIAQAADwAAAGRy&#10;cy9kb3ducmV2LnhtbEyPzU7DMBCE70i8g7WVuCDqNKKBhDhVhcSBY38krm68JKHxOoqdJvTp2aqH&#10;ctyZ0ew3+WqyrThh7xtHChbzCARS6UxDlYL97uPpFYQPmoxuHaGCX/SwKu7vcp0ZN9IGT9tQCS4h&#10;n2kFdQhdJqUva7Taz12HxN63660OfPaVNL0eudy2Mo6iRFrdEH+odYfvNZbH7WAVoB+Wi2id2mr/&#10;eR4fv+Lzz9jtlHqYTes3EAGncAvDBZ/RoWCmgxvIeNEqSNOEkwriZAni4j+/sHC4CrLI5f8BxR8A&#10;AAD//wMAUEsBAi0AFAAGAAgAAAAhALaDOJL+AAAA4QEAABMAAAAAAAAAAAAAAAAAAAAAAFtDb250&#10;ZW50X1R5cGVzXS54bWxQSwECLQAUAAYACAAAACEAOP0h/9YAAACUAQAACwAAAAAAAAAAAAAAAAAv&#10;AQAAX3JlbHMvLnJlbHNQSwECLQAUAAYACAAAACEAZfCVljMCAAB2BAAADgAAAAAAAAAAAAAAAAAu&#10;AgAAZHJzL2Uyb0RvYy54bWxQSwECLQAUAAYACAAAACEAaMkeld0AAAAIAQAADwAAAAAAAAAAAAAA&#10;AACNBAAAZHJzL2Rvd25yZXYueG1sUEsFBgAAAAAEAAQA8wAAAJcFAAAAAA==&#10;"/>
            </w:pict>
          </mc:Fallback>
        </mc:AlternateContent>
      </w:r>
      <w:r w:rsidR="00EE4E62">
        <w:rPr>
          <w:rFonts w:ascii="Times New Roman" w:hAnsi="Times New Roman" w:cs="Times New Roman"/>
          <w:sz w:val="24"/>
          <w:szCs w:val="24"/>
        </w:rPr>
        <w:t xml:space="preserve">Section:        </w:t>
      </w:r>
    </w:p>
    <w:p w:rsidR="00F87224" w:rsidRPr="00391859" w:rsidRDefault="00391859" w:rsidP="00391859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159385</wp:posOffset>
                </wp:positionV>
                <wp:extent cx="312420" cy="635"/>
                <wp:effectExtent l="11430" t="13970" r="9525" b="139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D5DB" id="AutoShape 9" o:spid="_x0000_s1026" type="#_x0000_t32" style="position:absolute;margin-left:47.4pt;margin-top:12.55pt;width:24.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eDNAIAAHgEAAAOAAAAZHJzL2Uyb0RvYy54bWysVMuO2yAU3VfqPyD2GceOkyZWnNHITrqZ&#10;tpFm+gEEsI2KAQGJE1X9917Io027GVX1AoM599zXuV4+HnuJDtw6oVWJ04cxRlxRzYRqS/z1dTOa&#10;Y+Q8UYxIrXiJT9zhx9X7d8vBFDzTnZaMWwQkyhWDKXHnvSmSxNGO98Q9aMMVXDba9sTD0bYJs2QA&#10;9l4m2Xg8SwZtmbGacufga32+xKvI3zSc+i9N47hHssQQm4+rjesurMlqSYrWEtMJegmD/EMUPREK&#10;nN6oauIJ2lvxF1UvqNVON/6B6j7RTSMojzlANun4j2xeOmJ4zAWK48ytTO7/0dLPh61FgpU4x0iR&#10;Hlr0tPc6ekaLUJ7BuAJQldrakCA9qhfzrOk3h5SuOqJaHsGvJwO2abBI7kzCwRlwshs+aQYYAvyx&#10;VsfG9oESqoCOsSWnW0v40SMKHydplmfQOApXs8k00pPiamms8x+57lHYlNh5S0Tb+UorBZ3XNo1+&#10;yOHZ+RAXKa4Gwa3SGyFlFIBUaCjxYppNo4HTUrBwGWDOtrtKWnQgQULxuURxB7N6r1gk6zhha8WQ&#10;jxVRIHsc2HvOMJIcpiTsItITId+ChMClCrFAVSCVy+6sr++L8WI9X8/zUZ7N1qN8XNejp02Vj2ab&#10;9MO0ntRVVac/QlppXnSCMa5CZletp/nbtHSZurNKb2q/lTC5Z4+1hmCv7xh0lEVQwllTO81OWxva&#10;EhQC8o7gyyiG+fn9HFG/fhirnwAAAP//AwBQSwMEFAAGAAgAAAAhAPu0RIbdAAAACAEAAA8AAABk&#10;cnMvZG93bnJldi54bWxMj8FugzAQRO+V+g/WRuqlagyIVA3FRFGlHnJsEilXB2+BBq8RNoHk67uc&#10;2uPsrGbe5JvJtuKKvW8cKYiXEQik0pmGKgXHw+fLGwgfNBndOkIFN/SwKR4fcp0ZN9IXXvehEhxC&#10;PtMK6hC6TEpf1mi1X7oOib1v11sdWPaVNL0eOdy2MomiV2l1Q9xQ6w4/aiwv+8EqQD+s4mi7ttVx&#10;dx+fT8n9Z+wOSj0tpu07iIBT+HuGGZ/RoWCmsxvIeNEqWKdMHhQkqxjE7KcpbzvPhwRkkcv/A4pf&#10;AAAA//8DAFBLAQItABQABgAIAAAAIQC2gziS/gAAAOEBAAATAAAAAAAAAAAAAAAAAAAAAABbQ29u&#10;dGVudF9UeXBlc10ueG1sUEsBAi0AFAAGAAgAAAAhADj9If/WAAAAlAEAAAsAAAAAAAAAAAAAAAAA&#10;LwEAAF9yZWxzLy5yZWxzUEsBAi0AFAAGAAgAAAAhAMp2F4M0AgAAeAQAAA4AAAAAAAAAAAAAAAAA&#10;LgIAAGRycy9lMm9Eb2MueG1sUEsBAi0AFAAGAAgAAAAhAPu0RIbdAAAACAEAAA8AAAAAAAAAAAAA&#10;AAAAjgQAAGRycy9kb3ducmV2LnhtbFBLBQYAAAAABAAEAPMAAACYBQAAAAA=&#10;"/>
            </w:pict>
          </mc:Fallback>
        </mc:AlternateContent>
      </w:r>
      <w:r w:rsidR="00F87224">
        <w:rPr>
          <w:rFonts w:ascii="Times New Roman" w:hAnsi="Times New Roman" w:cs="Times New Roman"/>
          <w:sz w:val="24"/>
          <w:szCs w:val="24"/>
        </w:rPr>
        <w:t>Item No.:</w:t>
      </w:r>
      <w:r w:rsidR="00432EC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87224" w:rsidRDefault="00391859" w:rsidP="00F872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181610</wp:posOffset>
                </wp:positionV>
                <wp:extent cx="6012180" cy="1534795"/>
                <wp:effectExtent l="7620" t="1206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EC3" w:rsidRDefault="00432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4pt;margin-top:14.3pt;width:473.4pt;height:1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6vKwIAAFEEAAAOAAAAZHJzL2Uyb0RvYy54bWysVNtu2zAMfR+wfxD0vtjOpU2MOEWXLsOA&#10;7gK0+wBZlm1hsqhJSuzu60fJbpbdXob5QSBF6pA8JL29GTpFTsI6Cbqg2SylRGgOldRNQT8/Hl6t&#10;KXGe6Yop0KKgT8LRm93LF9ve5GIOLahKWIIg2uW9KWjrvcmTxPFWdMzNwAiNxhpsxzyqtkkqy3pE&#10;71QyT9OrpAdbGQtcOIe3d6OR7iJ+XQvuP9a1E56ogmJuPp42nmU4k92W5Y1lppV8SoP9QxYdkxqD&#10;nqHumGfkaOVvUJ3kFhzUfsahS6CuJRexBqwmS3+p5qFlRsRakBxnzjS5/wfLP5w+WSKrgi4o0azD&#10;Fj2KwZPXMJBFYKc3LkenB4NufsBr7HKs1Jl74F8c0bBvmW7ErbXQt4JVmF0WXiYXT0ccF0DK/j1U&#10;GIYdPUSgobZdoA7JIIiOXXo6dyakwvHyKs3m2RpNHG3ZarG83qxiDJY/PzfW+bcCOhKEglpsfYRn&#10;p3vnQzosf3YJ0RwoWR2kUlGxTblXlpwYjskhfhP6T25Kk76gm9V8NTLwV4g0fn+C6KTHeVeyK+j6&#10;7MTywNsbXcVp9EyqUcaUlZ6IDNyNLPqhHKbGlFA9IaUWxrnGPUShBfuNkh5nuqDu65FZQYl6p7Et&#10;m2y5DEsQleXqeo6KvbSUlxamOUIV1FMyins/Ls7RWNm0GGkcBA232MpaRpJDz8esprxxbiP3046F&#10;xbjUo9ePP8HuOwAAAP//AwBQSwMEFAAGAAgAAAAhANiiEvLgAAAACgEAAA8AAABkcnMvZG93bnJl&#10;di54bWxMj8FOwzAQRO9I/IO1SFxQa7dBaZrGqRASCG5QEL26sZtE2Otgu2n4e5YTHGdnNPum2k7O&#10;stGE2HuUsJgLYAYbr3tsJby/PcwKYDEp1Mp6NBK+TYRtfXlRqVL7M76acZdaRiUYSyWhS2koOY9N&#10;Z5yKcz8YJO/og1OJZGi5DupM5c7ypRA5d6pH+tCpwdx3pvncnZyE4vZp3Mfn7OWjyY92nW5W4+NX&#10;kPL6arrbAEtmSn9h+MUndKiJ6eBPqCOzEmaLnNCThGWRA6PAOhM07kCHlciA1xX/P6H+AQAA//8D&#10;AFBLAQItABQABgAIAAAAIQC2gziS/gAAAOEBAAATAAAAAAAAAAAAAAAAAAAAAABbQ29udGVudF9U&#10;eXBlc10ueG1sUEsBAi0AFAAGAAgAAAAhADj9If/WAAAAlAEAAAsAAAAAAAAAAAAAAAAALwEAAF9y&#10;ZWxzLy5yZWxzUEsBAi0AFAAGAAgAAAAhAO8Jzq8rAgAAUQQAAA4AAAAAAAAAAAAAAAAALgIAAGRy&#10;cy9lMm9Eb2MueG1sUEsBAi0AFAAGAAgAAAAhANiiEvLgAAAACgEAAA8AAAAAAAAAAAAAAAAAhQQA&#10;AGRycy9kb3ducmV2LnhtbFBLBQYAAAAABAAEAPMAAACSBQAAAAA=&#10;">
                <v:textbox>
                  <w:txbxContent>
                    <w:p w:rsidR="00432EC3" w:rsidRDefault="00432EC3"/>
                  </w:txbxContent>
                </v:textbox>
              </v:shape>
            </w:pict>
          </mc:Fallback>
        </mc:AlternateContent>
      </w:r>
      <w:r w:rsidR="00F87224">
        <w:rPr>
          <w:rFonts w:ascii="Times New Roman" w:hAnsi="Times New Roman" w:cs="Times New Roman"/>
          <w:sz w:val="24"/>
          <w:szCs w:val="24"/>
        </w:rPr>
        <w:t xml:space="preserve">Explanation for non-attestation: </w:t>
      </w:r>
    </w:p>
    <w:p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432EC3">
      <w:pPr>
        <w:rPr>
          <w:rFonts w:ascii="Times New Roman" w:hAnsi="Times New Roman" w:cs="Times New Roman"/>
          <w:sz w:val="24"/>
          <w:szCs w:val="24"/>
        </w:rPr>
      </w:pPr>
    </w:p>
    <w:p w:rsidR="00391859" w:rsidRDefault="00391859" w:rsidP="00391859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Pr="00391859" w:rsidRDefault="00391859" w:rsidP="003918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184785</wp:posOffset>
                </wp:positionV>
                <wp:extent cx="6073140" cy="1607820"/>
                <wp:effectExtent l="11430" t="11430" r="1143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EC3" w:rsidRDefault="00432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2.6pt;margin-top:14.55pt;width:478.2pt;height:1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/aKwIAAFgEAAAOAAAAZHJzL2Uyb0RvYy54bWysVNtu2zAMfR+wfxD0vtjOkjY14hRdugwD&#10;ugvQ7gNkWbaFSaImKbG7rx8lp2nQbS/D/CCIInVEnkN6fT1qRQ7CeQmmosUsp0QYDo00XUW/Peze&#10;rCjxgZmGKTCioo/C0+vN61frwZZiDj2oRjiCIMaXg61oH4Its8zzXmjmZ2CFQWcLTrOApuuyxrEB&#10;0bXK5nl+kQ3gGuuAC+/x9HZy0k3Cb1vBw5e29SIQVVHMLaTVpbWOa7ZZs7JzzPaSH9Ng/5CFZtLg&#10;oyeoWxYY2Tv5G5SW3IGHNsw46AzaVnKRasBqivxFNfc9syLVguR4e6LJ/z9Y/vnw1RHZVHROiWEa&#10;JXoQYyDvYCSLyM5gfYlB9xbDwojHqHKq1Ns74N89MbDtmenEjXMw9II1mF0Rb2ZnVyccH0Hq4RM0&#10;+AzbB0hAY+t0pA7JIIiOKj2elImpcDy8yC/fFgt0cfQVaK3mSbuMlU/XrfPhgwBN4qaiDqVP8Oxw&#10;50NMh5VPIfE1D0o2O6lUMlxXb5UjB4ZtsktfquBFmDJkqOjVcr6cGPgrRJ6+P0FoGbDfldQVXZ2C&#10;WBl5e2+a1I2BSTXtMWVljkRG7iYWw1iPSbHEciS5huYRmXUwtTeOI256cD8pGbC1K+p/7JkTlKiP&#10;BtW5KhaRypCMxfISqSTu3FOfe5jhCFXRQMm03YZpfvbWya7Hl6Z+MHCDirYycf2c1TF9bN8kwXHU&#10;4nyc2ynq+Yew+QUAAP//AwBQSwMEFAAGAAgAAAAhAD1adRbgAAAACgEAAA8AAABkcnMvZG93bnJl&#10;di54bWxMj8FOwzAMhu9IvENkJC5oS5vC1pamE0ICwQ3GBNesydqKxilJ1pW3x5zg6N+ffn+uNrMd&#10;2GR86B1KSJcJMION0z22EnZvD4scWIgKtRocGgnfJsCmPj+rVKndCV/NtI0toxIMpZLQxTiWnIem&#10;M1aFpRsN0u7gvFWRRt9y7dWJyu3ARZKsuFU90oVOjea+M83n9mgl5NdP00d4zl7em9VhKOLVenr8&#10;8lJeXsx3t8CimeMfDL/6pA41Oe3dEXVgg4SFuBGEShBFCoyAIksp2FOQiwx4XfH/L9Q/AAAA//8D&#10;AFBLAQItABQABgAIAAAAIQC2gziS/gAAAOEBAAATAAAAAAAAAAAAAAAAAAAAAABbQ29udGVudF9U&#10;eXBlc10ueG1sUEsBAi0AFAAGAAgAAAAhADj9If/WAAAAlAEAAAsAAAAAAAAAAAAAAAAALwEAAF9y&#10;ZWxzLy5yZWxzUEsBAi0AFAAGAAgAAAAhAF5cn9orAgAAWAQAAA4AAAAAAAAAAAAAAAAALgIAAGRy&#10;cy9lMm9Eb2MueG1sUEsBAi0AFAAGAAgAAAAhAD1adRbgAAAACgEAAA8AAAAAAAAAAAAAAAAAhQQA&#10;AGRycy9kb3ducmV2LnhtbFBLBQYAAAAABAAEAPMAAACSBQAAAAA=&#10;">
                <v:textbox>
                  <w:txbxContent>
                    <w:p w:rsidR="00432EC3" w:rsidRDefault="00432EC3"/>
                  </w:txbxContent>
                </v:textbox>
              </v:shape>
            </w:pict>
          </mc:Fallback>
        </mc:AlternateContent>
      </w:r>
      <w:r w:rsidR="00432EC3" w:rsidRPr="00391859">
        <w:rPr>
          <w:rFonts w:ascii="Times New Roman" w:hAnsi="Times New Roman" w:cs="Times New Roman"/>
          <w:sz w:val="24"/>
          <w:szCs w:val="24"/>
        </w:rPr>
        <w:t>Revised verbiage:</w:t>
      </w:r>
    </w:p>
    <w:p w:rsidR="00432EC3" w:rsidRPr="00432EC3" w:rsidRDefault="00432EC3" w:rsidP="00432EC3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F87224" w:rsidRDefault="00F87224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Default="00432EC3" w:rsidP="00F8722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:rsidR="00432EC3" w:rsidRPr="00432EC3" w:rsidRDefault="00391859" w:rsidP="00432E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184785</wp:posOffset>
                </wp:positionV>
                <wp:extent cx="6111240" cy="1699260"/>
                <wp:effectExtent l="9525" t="13335" r="1333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EC3" w:rsidRDefault="00432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2pt;margin-top:14.55pt;width:481.2pt;height:1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IeLQIAAFgEAAAOAAAAZHJzL2Uyb0RvYy54bWysVMGO2yAQvVfqPyDujWMrSTfWOqtttqkq&#10;bbeVdvsBGOMYFRgKJHb69R1wklptT1V9QMAMjzfvDb69G7QiR+G8BFPRfDanRBgOjTT7in592b25&#10;ocQHZhqmwIiKnoSnd5vXr257W4oCOlCNcARBjC97W9EuBFtmmeed0MzPwAqDwRacZgGXbp81jvWI&#10;rlVWzOerrAfXWAdceI+7D2OQbhJ+2woePretF4GoiiK3kEaXxjqO2eaWlXvHbCf5mQb7BxaaSYOX&#10;XqEeWGDk4OQfUFpyBx7aMOOgM2hbyUWqAavJ579V89wxK1ItKI63V5n8/4PlT8cvjsgGvaPEMI0W&#10;vYghkHcwkGVUp7e+xKRni2lhwO2YGSv19hH4N08MbDtm9uLeOeg7wRpkl8eT2eToiOMjSN1/ggav&#10;YYcACWhonY6AKAZBdHTpdHUmUuG4ucrzvFhgiGMsX63XxSp5l7Hyctw6Hz4I0CROKurQ+gTPjo8+&#10;RDqsvKQk+qBks5NKpYXb11vlyJFhm+zSlyrAKqdpypC+outlsRwVmMb8FGKevr9BaBmw35XUFb25&#10;JrEy6vbeNKkbA5NqnCNlZc5CRu1GFcNQD8mx4uJPDc0JlXUwtjc+R5x04H5Q0mNrV9R/PzAnKFEf&#10;DbqzzhdRypAWi+XbAhduGqmnEWY4QlU0UDJOt2F8Pwfr5L7Dm8Z+MHCPjrYyaR2tH1md6WP7JgvO&#10;Ty2+j+k6Zf36IWx+AgAA//8DAFBLAwQUAAYACAAAACEAmuDZBeAAAAAKAQAADwAAAGRycy9kb3du&#10;cmV2LnhtbEyPwU7DMBBE70j8g7VIXFDrNI3SJMSpEBIIblAQXN14m0TY62C7afh73BMcZ2c0+6be&#10;zkazCZ0fLAlYLRNgSK1VA3UC3t8eFgUwHyQpqS2hgB/0sG0uL2pZKXuiV5x2oWOxhHwlBfQhjBXn&#10;vu3RSL+0I1L0DtYZGaJ0HVdOnmK50TxNkpwbOVD80MsR73tsv3ZHI6DInqZP/7x++Wjzgy7DzWZ6&#10;/HZCXF/Nd7fAAs7hLwxn/IgOTWTa2yMpz7SARZrFLUFAWq6AxUC5LjJg+/Mh3wBvav5/QvMLAAD/&#10;/wMAUEsBAi0AFAAGAAgAAAAhALaDOJL+AAAA4QEAABMAAAAAAAAAAAAAAAAAAAAAAFtDb250ZW50&#10;X1R5cGVzXS54bWxQSwECLQAUAAYACAAAACEAOP0h/9YAAACUAQAACwAAAAAAAAAAAAAAAAAvAQAA&#10;X3JlbHMvLnJlbHNQSwECLQAUAAYACAAAACEAuWsCHi0CAABYBAAADgAAAAAAAAAAAAAAAAAuAgAA&#10;ZHJzL2Uyb0RvYy54bWxQSwECLQAUAAYACAAAACEAmuDZBeAAAAAKAQAADwAAAAAAAAAAAAAAAACH&#10;BAAAZHJzL2Rvd25yZXYueG1sUEsFBgAAAAAEAAQA8wAAAJQFAAAAAA==&#10;">
                <v:textbox>
                  <w:txbxContent>
                    <w:p w:rsidR="00432EC3" w:rsidRDefault="00432EC3"/>
                  </w:txbxContent>
                </v:textbox>
              </v:shape>
            </w:pict>
          </mc:Fallback>
        </mc:AlternateContent>
      </w:r>
      <w:r w:rsidR="00432EC3" w:rsidRPr="00432EC3">
        <w:rPr>
          <w:rFonts w:ascii="Times New Roman" w:hAnsi="Times New Roman" w:cs="Times New Roman"/>
          <w:sz w:val="24"/>
          <w:szCs w:val="24"/>
        </w:rPr>
        <w:t>Additional comments:</w:t>
      </w:r>
    </w:p>
    <w:p w:rsidR="00432EC3" w:rsidRPr="00432EC3" w:rsidRDefault="00432EC3" w:rsidP="00432EC3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sectPr w:rsidR="00432EC3" w:rsidRPr="00432EC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59" w:rsidRDefault="00391859" w:rsidP="00391859">
      <w:pPr>
        <w:spacing w:after="0" w:line="240" w:lineRule="auto"/>
      </w:pPr>
      <w:r>
        <w:separator/>
      </w:r>
    </w:p>
  </w:endnote>
  <w:endnote w:type="continuationSeparator" w:id="0">
    <w:p w:rsidR="00391859" w:rsidRDefault="00391859" w:rsidP="0039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59" w:rsidRDefault="00391859" w:rsidP="00391859">
      <w:pPr>
        <w:spacing w:after="0" w:line="240" w:lineRule="auto"/>
      </w:pPr>
      <w:r>
        <w:separator/>
      </w:r>
    </w:p>
  </w:footnote>
  <w:footnote w:type="continuationSeparator" w:id="0">
    <w:p w:rsidR="00391859" w:rsidRDefault="00391859" w:rsidP="0039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2E6"/>
    <w:multiLevelType w:val="hybridMultilevel"/>
    <w:tmpl w:val="4232027E"/>
    <w:lvl w:ilvl="0" w:tplc="7BF013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38C69BB"/>
    <w:multiLevelType w:val="hybridMultilevel"/>
    <w:tmpl w:val="BE82F256"/>
    <w:lvl w:ilvl="0" w:tplc="0938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12"/>
    <w:rsid w:val="00331BDF"/>
    <w:rsid w:val="00377563"/>
    <w:rsid w:val="00391859"/>
    <w:rsid w:val="00432EC3"/>
    <w:rsid w:val="00581A56"/>
    <w:rsid w:val="00790912"/>
    <w:rsid w:val="008344F4"/>
    <w:rsid w:val="009F055F"/>
    <w:rsid w:val="00B57E6F"/>
    <w:rsid w:val="00BF4B12"/>
    <w:rsid w:val="00C034C4"/>
    <w:rsid w:val="00C93EFF"/>
    <w:rsid w:val="00D675B2"/>
    <w:rsid w:val="00EE4E62"/>
    <w:rsid w:val="00F8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8484"/>
  <w15:chartTrackingRefBased/>
  <w15:docId w15:val="{81195753-C32C-4BC4-AE1B-865F4EFC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3EFF"/>
  </w:style>
  <w:style w:type="paragraph" w:styleId="Heading1">
    <w:name w:val="heading 1"/>
    <w:basedOn w:val="Normal"/>
    <w:next w:val="Normal"/>
    <w:link w:val="Heading1Char"/>
    <w:uiPriority w:val="9"/>
    <w:qFormat/>
    <w:rsid w:val="00BF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4B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F4B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F4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7224"/>
    <w:pPr>
      <w:ind w:left="720"/>
      <w:contextualSpacing/>
    </w:pPr>
  </w:style>
  <w:style w:type="table" w:styleId="TableGrid">
    <w:name w:val="Table Grid"/>
    <w:basedOn w:val="TableNormal"/>
    <w:uiPriority w:val="59"/>
    <w:rsid w:val="00D6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859"/>
  </w:style>
  <w:style w:type="paragraph" w:styleId="Footer">
    <w:name w:val="footer"/>
    <w:basedOn w:val="Normal"/>
    <w:link w:val="FooterChar"/>
    <w:uiPriority w:val="99"/>
    <w:unhideWhenUsed/>
    <w:rsid w:val="0039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859"/>
  </w:style>
  <w:style w:type="table" w:customStyle="1" w:styleId="TableGrid1">
    <w:name w:val="Table Grid1"/>
    <w:basedOn w:val="TableNormal"/>
    <w:next w:val="TableGrid"/>
    <w:uiPriority w:val="59"/>
    <w:unhideWhenUsed/>
    <w:rsid w:val="00391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D4F5-FE0A-4BD4-8B7D-AACAFFD4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Lora, Jenna</dc:creator>
  <cp:keywords/>
  <dc:description/>
  <cp:lastModifiedBy>Reeves-Foster, Jennifer</cp:lastModifiedBy>
  <cp:revision>3</cp:revision>
  <dcterms:created xsi:type="dcterms:W3CDTF">2017-08-25T20:27:00Z</dcterms:created>
  <dcterms:modified xsi:type="dcterms:W3CDTF">2017-08-25T20:27:00Z</dcterms:modified>
</cp:coreProperties>
</file>